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6FCD" w14:textId="30D34650" w:rsidR="00B26F32" w:rsidRDefault="00B26F32">
      <w:r>
        <w:t xml:space="preserve">Aug. 3, </w:t>
      </w:r>
      <w:proofErr w:type="gramStart"/>
      <w:r>
        <w:t>2023</w:t>
      </w:r>
      <w:proofErr w:type="gramEnd"/>
      <w:r>
        <w:t xml:space="preserve"> WWHSA Meeting </w:t>
      </w:r>
    </w:p>
    <w:p w14:paraId="68310A06" w14:textId="77777777" w:rsidR="00B26F32" w:rsidRDefault="00B26F32"/>
    <w:p w14:paraId="25750DDD" w14:textId="3B0FCCD0" w:rsidR="006716B0" w:rsidRDefault="00B26F32">
      <w:r>
        <w:t xml:space="preserve">Attendance: </w:t>
      </w:r>
    </w:p>
    <w:p w14:paraId="229AC044" w14:textId="067BB6B6" w:rsidR="00B26F32" w:rsidRDefault="00B26F32">
      <w:r>
        <w:t xml:space="preserve">Gretchen Heilman – </w:t>
      </w:r>
      <w:proofErr w:type="spellStart"/>
      <w:r>
        <w:t>Nyhus</w:t>
      </w:r>
      <w:proofErr w:type="spellEnd"/>
      <w:r>
        <w:t xml:space="preserve"> Stables </w:t>
      </w:r>
    </w:p>
    <w:p w14:paraId="1BF42CDA" w14:textId="7C1851E7" w:rsidR="00B26F32" w:rsidRDefault="00B26F32">
      <w:r>
        <w:t xml:space="preserve">Chantel Temp – Creekside </w:t>
      </w:r>
      <w:proofErr w:type="spellStart"/>
      <w:r>
        <w:t>Dressaage</w:t>
      </w:r>
      <w:proofErr w:type="spellEnd"/>
      <w:r>
        <w:t xml:space="preserve"> </w:t>
      </w:r>
    </w:p>
    <w:p w14:paraId="601AE5F8" w14:textId="09D51EB4" w:rsidR="00B26F32" w:rsidRDefault="00B26F32">
      <w:r>
        <w:t xml:space="preserve">Nancy </w:t>
      </w:r>
      <w:proofErr w:type="spellStart"/>
      <w:r>
        <w:t>Heimke</w:t>
      </w:r>
      <w:proofErr w:type="spellEnd"/>
      <w:r>
        <w:t xml:space="preserve"> – Rivendell </w:t>
      </w:r>
      <w:proofErr w:type="spellStart"/>
      <w:r>
        <w:t>Equistrains</w:t>
      </w:r>
      <w:proofErr w:type="spellEnd"/>
      <w:r>
        <w:t xml:space="preserve"> </w:t>
      </w:r>
    </w:p>
    <w:p w14:paraId="4CF647B1" w14:textId="54672E75" w:rsidR="00B26F32" w:rsidRDefault="00B26F32">
      <w:r>
        <w:t xml:space="preserve">Nancy Wakefield – B and B </w:t>
      </w:r>
    </w:p>
    <w:p w14:paraId="3FB38B15" w14:textId="07EBC07B" w:rsidR="00B26F32" w:rsidRDefault="00B26F32">
      <w:r>
        <w:t xml:space="preserve">Haley Sims – B and B </w:t>
      </w:r>
    </w:p>
    <w:p w14:paraId="19CF2A7E" w14:textId="1384618A" w:rsidR="00B26F32" w:rsidRDefault="00B26F32">
      <w:r>
        <w:t xml:space="preserve">Stacy Wilk – B and B </w:t>
      </w:r>
    </w:p>
    <w:p w14:paraId="5701264F" w14:textId="10A02E7E" w:rsidR="00B26F32" w:rsidRDefault="00B26F32">
      <w:r>
        <w:t xml:space="preserve">Julie Harter – B and B </w:t>
      </w:r>
    </w:p>
    <w:p w14:paraId="4802E0F0" w14:textId="2EF2DB95" w:rsidR="00B26F32" w:rsidRDefault="00B26F32">
      <w:r>
        <w:t xml:space="preserve">Lisa Graham – </w:t>
      </w:r>
    </w:p>
    <w:p w14:paraId="3B606D8F" w14:textId="4C8A179C" w:rsidR="00B26F32" w:rsidRDefault="00B26F32">
      <w:r>
        <w:t xml:space="preserve">Cheryl Patterson – Big Sky </w:t>
      </w:r>
    </w:p>
    <w:p w14:paraId="0C32B56E" w14:textId="7636D406" w:rsidR="00B26F32" w:rsidRDefault="00B26F32">
      <w:r>
        <w:t xml:space="preserve">Sam </w:t>
      </w:r>
      <w:proofErr w:type="spellStart"/>
      <w:r>
        <w:t>Souchek</w:t>
      </w:r>
      <w:proofErr w:type="spellEnd"/>
      <w:r>
        <w:t xml:space="preserve"> – R and B </w:t>
      </w:r>
    </w:p>
    <w:p w14:paraId="7427C297" w14:textId="77777777" w:rsidR="00B26F32" w:rsidRDefault="00B26F32"/>
    <w:p w14:paraId="07F9B295" w14:textId="66175015" w:rsidR="00B26F32" w:rsidRDefault="00B26F32">
      <w:r>
        <w:t xml:space="preserve">Chantel called the meeting to order at 7:00 </w:t>
      </w:r>
    </w:p>
    <w:p w14:paraId="1F73F534" w14:textId="7B0302DF" w:rsidR="00B26F32" w:rsidRDefault="00B26F32">
      <w:r>
        <w:t xml:space="preserve">Nancy reported the financial report – $16,451.11 income $80.00 from club registrations 780.00 in rider registrations, $40.00 Book sales, 380.00 insurance payment, 216 W/T class, 85.00 ad sales, UMBHA paid a check that was due for 355.00. </w:t>
      </w:r>
      <w:proofErr w:type="gramStart"/>
      <w:r>
        <w:t>Expenses  -</w:t>
      </w:r>
      <w:proofErr w:type="gramEnd"/>
      <w:r>
        <w:t xml:space="preserve"> 343.03 Ex. 380.00 insurance and St. Croix Saddlery $819.00. </w:t>
      </w:r>
    </w:p>
    <w:p w14:paraId="5B29ECD5" w14:textId="77777777" w:rsidR="00B26F32" w:rsidRDefault="00B26F32"/>
    <w:p w14:paraId="3A645C47" w14:textId="050589A6" w:rsidR="00B26F32" w:rsidRDefault="00B26F32">
      <w:r>
        <w:t xml:space="preserve">Update on the Banquet – Moose Lodge (later before these were posted it has been changed to Omni Center) </w:t>
      </w:r>
    </w:p>
    <w:p w14:paraId="5569DDA3" w14:textId="77777777" w:rsidR="00B26F32" w:rsidRDefault="00B26F32"/>
    <w:p w14:paraId="469EAC75" w14:textId="7D9C165A" w:rsidR="00B26F32" w:rsidRDefault="00B26F32">
      <w:r>
        <w:t xml:space="preserve"> Rule Changes should be brought to the next meeting – discussions/meetings happening within the divisions in the next months. </w:t>
      </w:r>
    </w:p>
    <w:p w14:paraId="26862C60" w14:textId="77777777" w:rsidR="00B26F32" w:rsidRDefault="00B26F32"/>
    <w:p w14:paraId="1D0C6138" w14:textId="285042F1" w:rsidR="00B26F32" w:rsidRDefault="00B26F32">
      <w:proofErr w:type="spellStart"/>
      <w:r>
        <w:t>Bi</w:t>
      </w:r>
      <w:proofErr w:type="spellEnd"/>
      <w:r>
        <w:t xml:space="preserve"> law change discussion – Sam </w:t>
      </w:r>
      <w:proofErr w:type="spellStart"/>
      <w:r>
        <w:t>Souchek</w:t>
      </w:r>
      <w:proofErr w:type="spellEnd"/>
      <w:r>
        <w:t xml:space="preserve"> – Article 5 – Would like all members to get a vote. </w:t>
      </w:r>
    </w:p>
    <w:p w14:paraId="666459F7" w14:textId="08ECE1EA" w:rsidR="00B26F32" w:rsidRDefault="00B26F32">
      <w:r>
        <w:t xml:space="preserve">Discussion about this. </w:t>
      </w:r>
    </w:p>
    <w:p w14:paraId="53EAD7E5" w14:textId="5A257AFD" w:rsidR="00B26F32" w:rsidRDefault="00B26F32">
      <w:r>
        <w:t xml:space="preserve">H/D Meeting – Oct. 22 at Perkins </w:t>
      </w:r>
    </w:p>
    <w:p w14:paraId="7F362AF8" w14:textId="6FF45FD8" w:rsidR="00B26F32" w:rsidRDefault="00B26F32">
      <w:r>
        <w:t xml:space="preserve">S/P Meeting: TBD </w:t>
      </w:r>
    </w:p>
    <w:p w14:paraId="219C73C9" w14:textId="02C643A4" w:rsidR="00B26F32" w:rsidRDefault="00B26F32">
      <w:r w:rsidRPr="00B26F32">
        <w:rPr>
          <w:u w:val="single"/>
        </w:rPr>
        <w:t>Seeking</w:t>
      </w:r>
      <w:r>
        <w:rPr>
          <w:u w:val="single"/>
        </w:rPr>
        <w:t xml:space="preserve"> </w:t>
      </w:r>
      <w:r w:rsidRPr="00B26F32">
        <w:rPr>
          <w:u w:val="single"/>
        </w:rPr>
        <w:t xml:space="preserve">President and a Treasurer! </w:t>
      </w:r>
      <w:r>
        <w:rPr>
          <w:u w:val="single"/>
        </w:rPr>
        <w:t xml:space="preserve"> - Chantel will advertise on social media about these openings. She will also announce this at the banquet. </w:t>
      </w:r>
    </w:p>
    <w:p w14:paraId="0B39A5C5" w14:textId="77777777" w:rsidR="00B26F32" w:rsidRDefault="00B26F32"/>
    <w:p w14:paraId="3A8EFF6C" w14:textId="04D21062" w:rsidR="00B26F32" w:rsidRDefault="00B26F32">
      <w:r>
        <w:t xml:space="preserve">MOTIONL Nancy H. “In order to host a </w:t>
      </w:r>
      <w:proofErr w:type="gramStart"/>
      <w:r>
        <w:t>show club member fees</w:t>
      </w:r>
      <w:proofErr w:type="gramEnd"/>
      <w:r>
        <w:t xml:space="preserve"> must to paid by the Feb. meeting or order to be a show hosting club for the year”. </w:t>
      </w:r>
      <w:r w:rsidR="004D2C81">
        <w:t xml:space="preserve">Seconded by Julie – </w:t>
      </w:r>
    </w:p>
    <w:p w14:paraId="64EE4639" w14:textId="17A6E404" w:rsidR="004D2C81" w:rsidRDefault="004D2C81">
      <w:r>
        <w:t xml:space="preserve">This Motion will be voted on in November. </w:t>
      </w:r>
    </w:p>
    <w:p w14:paraId="501C946E" w14:textId="77777777" w:rsidR="004D2C81" w:rsidRDefault="004D2C81"/>
    <w:p w14:paraId="3B36DE5F" w14:textId="74616149" w:rsidR="004D2C81" w:rsidRDefault="004D2C81">
      <w:proofErr w:type="spellStart"/>
      <w:r>
        <w:t>Meting</w:t>
      </w:r>
      <w:proofErr w:type="spellEnd"/>
      <w:r>
        <w:t xml:space="preserve"> adjourned at 8:03</w:t>
      </w:r>
    </w:p>
    <w:p w14:paraId="2125EB11" w14:textId="776C6885" w:rsidR="004D2C81" w:rsidRDefault="004D2C81">
      <w:r>
        <w:t>Next Meeting: W. View at 7:00 on Nov. 2</w:t>
      </w:r>
      <w:r w:rsidRPr="004D2C81">
        <w:rPr>
          <w:vertAlign w:val="superscript"/>
        </w:rPr>
        <w:t>nd</w:t>
      </w:r>
      <w:r>
        <w:t xml:space="preserve">. </w:t>
      </w:r>
    </w:p>
    <w:p w14:paraId="3E483E60" w14:textId="77777777" w:rsidR="004D2C81" w:rsidRPr="00B26F32" w:rsidRDefault="004D2C81"/>
    <w:p w14:paraId="5988D72E" w14:textId="77777777" w:rsidR="00B26F32" w:rsidRPr="00B26F32" w:rsidRDefault="00B26F32">
      <w:pPr>
        <w:rPr>
          <w:u w:val="single"/>
        </w:rPr>
      </w:pPr>
    </w:p>
    <w:p w14:paraId="34DF6B5C" w14:textId="77777777" w:rsidR="00B26F32" w:rsidRDefault="00B26F32"/>
    <w:p w14:paraId="087AC155" w14:textId="77777777" w:rsidR="00B26F32" w:rsidRDefault="00B26F32"/>
    <w:p w14:paraId="03521CAA" w14:textId="77777777" w:rsidR="00B26F32" w:rsidRDefault="00B26F32"/>
    <w:p w14:paraId="6333C706" w14:textId="77777777" w:rsidR="00B26F32" w:rsidRDefault="00B26F32"/>
    <w:sectPr w:rsidR="00B2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32"/>
    <w:rsid w:val="00056DCB"/>
    <w:rsid w:val="004D2C81"/>
    <w:rsid w:val="0052650A"/>
    <w:rsid w:val="006716B0"/>
    <w:rsid w:val="00A2463B"/>
    <w:rsid w:val="00B2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CA84AE"/>
  <w15:chartTrackingRefBased/>
  <w15:docId w15:val="{44D55F29-3744-A245-97B0-BC98D4A3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Heilman</dc:creator>
  <cp:keywords/>
  <dc:description/>
  <cp:lastModifiedBy>Gretchen Heilman</cp:lastModifiedBy>
  <cp:revision>1</cp:revision>
  <dcterms:created xsi:type="dcterms:W3CDTF">2023-10-05T17:18:00Z</dcterms:created>
  <dcterms:modified xsi:type="dcterms:W3CDTF">2023-10-05T17:29:00Z</dcterms:modified>
</cp:coreProperties>
</file>